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0C3" w:rsidRDefault="007940C3" w:rsidP="007940C3">
      <w:pPr>
        <w:jc w:val="both"/>
      </w:pPr>
    </w:p>
    <w:p w:rsidR="007940C3" w:rsidRPr="007940C3" w:rsidRDefault="007940C3" w:rsidP="007940C3">
      <w:pPr>
        <w:jc w:val="both"/>
        <w:rPr>
          <w:b/>
          <w:bCs/>
        </w:rPr>
      </w:pPr>
      <w:r w:rsidRPr="007940C3">
        <w:rPr>
          <w:b/>
          <w:bCs/>
        </w:rPr>
        <w:t>15.04.2020</w:t>
      </w:r>
    </w:p>
    <w:p w:rsidR="007940C3" w:rsidRPr="007940C3" w:rsidRDefault="007940C3" w:rsidP="007940C3">
      <w:pPr>
        <w:jc w:val="both"/>
        <w:rPr>
          <w:b/>
          <w:bCs/>
        </w:rPr>
      </w:pPr>
      <w:r w:rsidRPr="007940C3">
        <w:rPr>
          <w:b/>
          <w:bCs/>
        </w:rPr>
        <w:t xml:space="preserve">Sevgili öğrenciler ve değerli </w:t>
      </w:r>
      <w:proofErr w:type="gramStart"/>
      <w:r w:rsidRPr="007940C3">
        <w:rPr>
          <w:b/>
          <w:bCs/>
        </w:rPr>
        <w:t>velilerimiz</w:t>
      </w:r>
      <w:r w:rsidRPr="007940C3">
        <w:rPr>
          <w:b/>
          <w:bCs/>
        </w:rPr>
        <w:t>..</w:t>
      </w:r>
      <w:proofErr w:type="gramEnd"/>
    </w:p>
    <w:p w:rsidR="007940C3" w:rsidRDefault="007940C3" w:rsidP="007940C3">
      <w:pPr>
        <w:jc w:val="both"/>
      </w:pPr>
      <w:r>
        <w:t xml:space="preserve">Bildiğiniz gibi, COVID-19 </w:t>
      </w:r>
      <w:proofErr w:type="spellStart"/>
      <w:r>
        <w:t>pandemisi</w:t>
      </w:r>
      <w:proofErr w:type="spellEnd"/>
      <w:r>
        <w:t xml:space="preserve"> nedeniyle fakültemizde eğitime zorunlu olarak ara vermek durumunda kaldık. Yüksek Öğretim Kurulu’nun aldığı karar uyarınca, bahar dönemindeki derslerin “</w:t>
      </w:r>
      <w:proofErr w:type="spellStart"/>
      <w:r>
        <w:t>yüzyüze</w:t>
      </w:r>
      <w:proofErr w:type="spellEnd"/>
      <w:r>
        <w:t xml:space="preserve">” değil “uzaktan eğitim” şeklinde yapılmasına karar verildi. Bunun üzerine Üniversitemiz Senatosu toplanarak öncelikle akademik programı güncelledi ve “Uzaktan Eğitim </w:t>
      </w:r>
      <w:proofErr w:type="spellStart"/>
      <w:r>
        <w:t>Merkezi”nin</w:t>
      </w:r>
      <w:proofErr w:type="spellEnd"/>
      <w:r>
        <w:t xml:space="preserve"> (UZEM) kurulmasına karar verdi. UZEM kısa zamanda yaşama geçirildi, ders içerikleri ilgili ders kurulları ya da staj programlarına uygun olarak sisteme yüklendi.  </w:t>
      </w:r>
    </w:p>
    <w:p w:rsidR="007940C3" w:rsidRDefault="007940C3" w:rsidP="007940C3">
      <w:pPr>
        <w:jc w:val="both"/>
      </w:pPr>
      <w:r>
        <w:t xml:space="preserve">Kuşkusuz ki, uygulamalı ders ve laboratuvarların çok sayıda olduğu tıp eğitiminin tümüyle uzaktan yapılması işin doğasına uygun değil. Bu nedenle, sadece bizim Üniversitemiz değil, Tıp Fakültesi bulunan diğer Üniversiteler </w:t>
      </w:r>
      <w:proofErr w:type="gramStart"/>
      <w:r>
        <w:t>ile birlikte</w:t>
      </w:r>
      <w:proofErr w:type="gramEnd"/>
      <w:r>
        <w:t xml:space="preserve"> tıp eğitiminin nasıl yapılacağı konusunda başlangıçta bir süre tereddütler yaşadık. İlgili kurullarımız ve yönetim ile yaptığımız çok sayıda toplantı sonrasında sizlere bilgiyi en uygun yolla ve en dolu şekilde ulaştırabilmek için öğretim üyesi kadromuzla birlikte çalışmalara başladık. Sizlerin de yakında izlediğiniz gibi, dersleriniz önce çoğu “</w:t>
      </w:r>
      <w:proofErr w:type="spellStart"/>
      <w:r>
        <w:t>pdf</w:t>
      </w:r>
      <w:proofErr w:type="spellEnd"/>
      <w:r>
        <w:t>”, az bir kısmı da “</w:t>
      </w:r>
      <w:proofErr w:type="spellStart"/>
      <w:r>
        <w:t>ppt</w:t>
      </w:r>
      <w:proofErr w:type="spellEnd"/>
      <w:r>
        <w:t xml:space="preserve">” formatında olmak üzere sisteme yüklendi. İçeriğin zenginleştirilmesi için UZEM olarak gerekli çalışmaları sürdürmekteyiz. </w:t>
      </w:r>
    </w:p>
    <w:p w:rsidR="007940C3" w:rsidRDefault="007940C3" w:rsidP="007940C3">
      <w:pPr>
        <w:jc w:val="both"/>
      </w:pPr>
      <w:r>
        <w:t>İçinde bulunduğumuz olağanüstü koşullarda, özellikle klinik branşlardaki hocalarınızın aynı zamanda hastanelerde aktif olarak çalıştıklarını, bir kısmının ön saflarda COVID enfeksiyonu ile savaşım içinde olduklarını bir kez daha anımsatmak istiyorum. Tüm bunlara karşın, tüm öğretim üyelerimiz sizlere bilgiyi en dolu şekilde ulaştırmak için özverili bir şekilde çalışmaktalar.</w:t>
      </w:r>
    </w:p>
    <w:p w:rsidR="007940C3" w:rsidRPr="007940C3" w:rsidRDefault="007940C3" w:rsidP="007940C3">
      <w:pPr>
        <w:jc w:val="both"/>
        <w:rPr>
          <w:b/>
          <w:bCs/>
        </w:rPr>
      </w:pPr>
      <w:r w:rsidRPr="007940C3">
        <w:rPr>
          <w:b/>
          <w:bCs/>
        </w:rPr>
        <w:t xml:space="preserve">Sevgili </w:t>
      </w:r>
      <w:proofErr w:type="gramStart"/>
      <w:r w:rsidRPr="007940C3">
        <w:rPr>
          <w:b/>
          <w:bCs/>
        </w:rPr>
        <w:t>öğrenciler..</w:t>
      </w:r>
      <w:proofErr w:type="gramEnd"/>
    </w:p>
    <w:p w:rsidR="007940C3" w:rsidRDefault="007940C3" w:rsidP="007940C3">
      <w:pPr>
        <w:jc w:val="both"/>
      </w:pPr>
      <w:r>
        <w:t xml:space="preserve">Sizlerden ayrı olduğumuz bu süre kesinlikle bir “tatil” değildir. Eğitim ve öğretim halihazırda devam etmektedir. Bu nedenle, sizler için hazırlanmış olan dersleri düzenli olarak çalışınız. Çünkü, sizlerle yeniden </w:t>
      </w:r>
      <w:proofErr w:type="spellStart"/>
      <w:r>
        <w:t>biraraya</w:t>
      </w:r>
      <w:proofErr w:type="spellEnd"/>
      <w:r>
        <w:t xml:space="preserve"> geldiğimizde, sizleri gönderilen dersleri çalışmış olarak kabul edeceğiz. </w:t>
      </w:r>
    </w:p>
    <w:p w:rsidR="007940C3" w:rsidRDefault="007940C3" w:rsidP="007940C3">
      <w:pPr>
        <w:jc w:val="both"/>
      </w:pPr>
      <w:r>
        <w:t xml:space="preserve">Sistem üzerinde UZEM ilgilileri ve hocalarınız ile iletişim kurabileceğiniz birçok seçenek bulunmaktadır. Bunlardan bir tanesi, her ders kurulu ve staj sayfasında bulunan “soru-yanıt” sayfalarıdır. Buraya günün 24 saatinde aklınıza takılan her konu ve soruyu yazabilirsiniz. Özellikle dönem 4 ve </w:t>
      </w:r>
      <w:proofErr w:type="gramStart"/>
      <w:r>
        <w:t>5’de</w:t>
      </w:r>
      <w:proofErr w:type="gramEnd"/>
      <w:r>
        <w:t xml:space="preserve"> ders kurulu sorumlusu öğretim üyeleri grup öğrencileri ile “</w:t>
      </w:r>
      <w:proofErr w:type="spellStart"/>
      <w:r>
        <w:t>whatsapp</w:t>
      </w:r>
      <w:proofErr w:type="spellEnd"/>
      <w:r>
        <w:t xml:space="preserve"> grupları” aracılığı ile iletişim kurmaktadır. Kısa zamanda, her ders grubunun başına o ders kurulu ya da stajda ders veren öğretim üyelerinin e-posta adresleri de eklenecektir. Bunların dışında, “Öğrencilerimiz için Forum” sayfasına sistemin işleyişi ya da eğitim ve öğretim ile ilgili her sorunuzu yazabilir, buradan birbiriniz ile haberleşebilirsiniz. Ayrıca, her konuda bana ya da UZEM yetkililerine e-posta ile ulaşabilirsiniz. Üniversitemiz, Tıp Fakültesi, UZEM ve eğitim ile güncel bilgiler için de hem UZEM hem de Üniversitemiz web sayfasında bulunan duyurular sayfasını yakından izlemeniz gerektiğini de anımsatmak isterim. </w:t>
      </w:r>
    </w:p>
    <w:p w:rsidR="007940C3" w:rsidRDefault="007940C3" w:rsidP="007940C3">
      <w:pPr>
        <w:jc w:val="both"/>
      </w:pPr>
      <w:r>
        <w:t xml:space="preserve">Aklınızda sınavlar ve eğitim ile ilgili olarak neler olacağı konusunda çok sayıda soru olduğunu biliyorum. Öncelikle bilmenizi isterim </w:t>
      </w:r>
      <w:proofErr w:type="gramStart"/>
      <w:r>
        <w:t>ki,</w:t>
      </w:r>
      <w:proofErr w:type="gramEnd"/>
      <w:r>
        <w:t xml:space="preserve"> gerek eğitim gerekse sınavlar öncelikle sizleri zor durumda bırakmayacak </w:t>
      </w:r>
      <w:r>
        <w:lastRenderedPageBreak/>
        <w:t xml:space="preserve">şekilde planlanmaktadır. Ancak, eğer hazırlıksız olarak gelirseniz zorluk çekebileceğinizin de aklınızda olması gerekir. Henüz, </w:t>
      </w:r>
      <w:proofErr w:type="spellStart"/>
      <w:r>
        <w:t>pandeminin</w:t>
      </w:r>
      <w:proofErr w:type="spellEnd"/>
      <w:r>
        <w:t xml:space="preserve"> yaşamın olağan akışına dönmesine ne zaman izin vereceğini bilmiyoruz. Ancak, biz </w:t>
      </w:r>
      <w:proofErr w:type="gramStart"/>
      <w:r>
        <w:t>Haziran</w:t>
      </w:r>
      <w:proofErr w:type="gramEnd"/>
      <w:r>
        <w:t xml:space="preserve"> başında eğitime başlayacakmış gibi hazırlıklarımızı yapıyoruz. Umarım daha kısa zamanda virüsün bulaşıcılığını azalır ve yeniden bir arada oluruz. Bunun için, ülkemizin tüm fertleri gibi sizin de açıklanan kurallara eksiksiz olarak uymanız gerekmektedir. Ayrıca, bir Tıp Fakültesi öğrencisi olarak çevrenize örnek olmanız gerektiğini de unutmayınız.</w:t>
      </w:r>
    </w:p>
    <w:p w:rsidR="007940C3" w:rsidRDefault="007940C3" w:rsidP="007940C3">
      <w:pPr>
        <w:jc w:val="both"/>
      </w:pPr>
      <w:r>
        <w:t xml:space="preserve">Şu anda tam olarak kesin olmamakla birlikte; eğitim-öğretim yeniden başladığında ağırlıklarına göre değişen sürelerde olmak üzere yarıda kalan ve işlenen dersler için bir “yoğunlaştırılmış eğitim” yapılması, ardından kurul ve staj sınavlarının gerçekleştirilmesi planlanmaktadır. İlk üç dönemde final ve bütünleme sınavları ise kurul sınavları bitiminden sonra sizlerin sınava yeterince hazırlanmanıza izin verecek bir süre içerisinde yapılacaktır. </w:t>
      </w:r>
    </w:p>
    <w:p w:rsidR="007940C3" w:rsidRDefault="007940C3" w:rsidP="007940C3">
      <w:pPr>
        <w:jc w:val="both"/>
      </w:pPr>
      <w:r>
        <w:t xml:space="preserve">Önümüzdeki dönemin ne zaman başlayacağı konusunda şu anda bir tahminde bulunmamız zor. Ancak, önceki yıllara oranla daha geç bir tarihte başlamamız büyük olasılık. Eğer karşılıklı anlayış ve </w:t>
      </w:r>
      <w:proofErr w:type="gramStart"/>
      <w:r>
        <w:t>işbirliği</w:t>
      </w:r>
      <w:proofErr w:type="gramEnd"/>
      <w:r>
        <w:t xml:space="preserve"> içerisinde olursak bu süreci en az zararla atlatacağımıza inancım tamdır.</w:t>
      </w:r>
    </w:p>
    <w:p w:rsidR="007940C3" w:rsidRPr="007940C3" w:rsidRDefault="007940C3" w:rsidP="007940C3">
      <w:pPr>
        <w:jc w:val="both"/>
        <w:rPr>
          <w:b/>
          <w:bCs/>
        </w:rPr>
      </w:pPr>
      <w:r w:rsidRPr="007940C3">
        <w:rPr>
          <w:b/>
          <w:bCs/>
        </w:rPr>
        <w:t xml:space="preserve">Değerli </w:t>
      </w:r>
      <w:proofErr w:type="gramStart"/>
      <w:r w:rsidRPr="007940C3">
        <w:rPr>
          <w:b/>
          <w:bCs/>
        </w:rPr>
        <w:t>veliler..</w:t>
      </w:r>
      <w:proofErr w:type="gramEnd"/>
    </w:p>
    <w:p w:rsidR="007940C3" w:rsidRDefault="007940C3" w:rsidP="007940C3">
      <w:pPr>
        <w:jc w:val="both"/>
      </w:pPr>
      <w:r>
        <w:t xml:space="preserve">Sizlerden birinci sınıfın başlangıcında emanet olarak aldığımız çocuklarınızın eğitimi için elimizden gelen tüm çabayı gösterdiğimizden emin olmanızı isterim. Tıp eğitimi zorlu bir süreçtir. İçinde bulunduğumuz beklenmeyen dönem sadece bizim değil ülkemizdeki ve dünyadaki tüm Tıp Fakültelerinde eğitimi ciddi şekilde etkilemiştir. Yüksek Öğretim Kurulu’nun aldığı karar uyarınca, Tıp Fakültelerinde de uzaktan eğitim yapılması istenmiştir. Ancak, takdir edersiniz ki, bir Tıp Fakültesinde eğitimin tümüyle uzaktan yapılması olanaksızdır. </w:t>
      </w:r>
    </w:p>
    <w:p w:rsidR="007940C3" w:rsidRDefault="007940C3" w:rsidP="007940C3">
      <w:pPr>
        <w:jc w:val="both"/>
      </w:pPr>
      <w:r>
        <w:t xml:space="preserve">İstatistikler ve geriye dönük olarak elde ettiğimiz veriler, Tıp Fakültemizdeki eğitimin ülkemizdeki belli başlı Tıp Fakülteleri ile paralel ve etkin olduğunu göstermektedir. Bizler, Tıp Fakültesi yönetimi olarak, çok iyi yetiştirdiğiniz evlatlarınızı kendi çocuklarımız olarak görüyoruz. Onları geleceğin hekimleri olarak yetiştirmek için çağdaş bir eğitimin gerektirdiği bilgileri vermek üzere tüm eğitim kadromuz ile çalışıyoruz. </w:t>
      </w:r>
    </w:p>
    <w:p w:rsidR="007940C3" w:rsidRDefault="007940C3" w:rsidP="007940C3">
      <w:pPr>
        <w:jc w:val="both"/>
      </w:pPr>
      <w:r>
        <w:t xml:space="preserve">İçinde bulunduğumuz bu geçici dönemde sizlerden isteğimiz, öğrencilerimizin bir tatil rehaveti içerisine girmeyip derslerini çalışmaları için teşvik etmeniz. Sizlerin </w:t>
      </w:r>
      <w:proofErr w:type="gramStart"/>
      <w:r>
        <w:t>işbirliği</w:t>
      </w:r>
      <w:proofErr w:type="gramEnd"/>
      <w:r>
        <w:t xml:space="preserve"> bizim için çok önemli. </w:t>
      </w:r>
    </w:p>
    <w:p w:rsidR="007940C3" w:rsidRPr="007940C3" w:rsidRDefault="007940C3" w:rsidP="007940C3">
      <w:pPr>
        <w:jc w:val="both"/>
        <w:rPr>
          <w:b/>
          <w:bCs/>
        </w:rPr>
      </w:pPr>
      <w:r w:rsidRPr="007940C3">
        <w:rPr>
          <w:b/>
          <w:bCs/>
        </w:rPr>
        <w:t xml:space="preserve">Sevgili öğrenciler ve değerli </w:t>
      </w:r>
      <w:proofErr w:type="gramStart"/>
      <w:r w:rsidRPr="007940C3">
        <w:rPr>
          <w:b/>
          <w:bCs/>
        </w:rPr>
        <w:t>veliler..</w:t>
      </w:r>
      <w:proofErr w:type="gramEnd"/>
    </w:p>
    <w:p w:rsidR="007940C3" w:rsidRDefault="007940C3" w:rsidP="007940C3">
      <w:pPr>
        <w:jc w:val="both"/>
      </w:pPr>
      <w:proofErr w:type="spellStart"/>
      <w:r>
        <w:t>Herşeyden</w:t>
      </w:r>
      <w:proofErr w:type="spellEnd"/>
      <w:r>
        <w:t xml:space="preserve"> önce sağlığımız gelmektedir. Bunun için korunmanın gerektiği ve açıklanan önlemleri almanın </w:t>
      </w:r>
      <w:proofErr w:type="spellStart"/>
      <w:r>
        <w:t>pandeminin</w:t>
      </w:r>
      <w:proofErr w:type="spellEnd"/>
      <w:r>
        <w:t xml:space="preserve"> kısa zamanda sonuçlanması için tek ve en önemli etken olduğunu sakın unutmayınız. Hastalığın tanımlanan bulguları ile karşılaşırsanız, mutlaka zaman geçirmeden en yakın sağlık kurumuna başvurunuz. Üniversitemizin web sayfasında bulunan “COVID 19 Bilgi” başlığı altında hastalık ve korunma hakkında güncel bilgileri bulabilirsiniz. Karşılaşabileceğiniz herhangi bir sağlık sorununda doğrudan bize ulaşabileceğinizi bir kez daha anımsatmak isterim.</w:t>
      </w:r>
    </w:p>
    <w:p w:rsidR="007940C3" w:rsidRDefault="007940C3" w:rsidP="007940C3">
      <w:pPr>
        <w:jc w:val="both"/>
      </w:pPr>
      <w:r>
        <w:t xml:space="preserve">Sizlere virüsten uzak sağlıklı günler diler, öğrencilerimizle yeniden sağlıkla </w:t>
      </w:r>
      <w:proofErr w:type="spellStart"/>
      <w:r>
        <w:t>birarada</w:t>
      </w:r>
      <w:proofErr w:type="spellEnd"/>
      <w:r>
        <w:t xml:space="preserve"> olma dileği ile sevgi ve saygılarımı sunarım.</w:t>
      </w:r>
    </w:p>
    <w:p w:rsidR="007940C3" w:rsidRPr="007940C3" w:rsidRDefault="007940C3" w:rsidP="007940C3">
      <w:pPr>
        <w:spacing w:after="0" w:line="240" w:lineRule="auto"/>
        <w:jc w:val="both"/>
        <w:rPr>
          <w:b/>
          <w:bCs/>
        </w:rPr>
      </w:pPr>
      <w:r w:rsidRPr="007940C3">
        <w:rPr>
          <w:b/>
          <w:bCs/>
        </w:rPr>
        <w:lastRenderedPageBreak/>
        <w:t>Prof. Dr. İrfan Serdar ARDA</w:t>
      </w:r>
    </w:p>
    <w:p w:rsidR="007940C3" w:rsidRPr="007940C3" w:rsidRDefault="007940C3" w:rsidP="007940C3">
      <w:pPr>
        <w:spacing w:after="0" w:line="240" w:lineRule="auto"/>
        <w:jc w:val="both"/>
        <w:rPr>
          <w:b/>
          <w:bCs/>
        </w:rPr>
      </w:pPr>
      <w:proofErr w:type="spellStart"/>
      <w:r w:rsidRPr="007940C3">
        <w:rPr>
          <w:b/>
          <w:bCs/>
        </w:rPr>
        <w:t>Başkoordinatör</w:t>
      </w:r>
      <w:proofErr w:type="spellEnd"/>
    </w:p>
    <w:p w:rsidR="007940C3" w:rsidRPr="007940C3" w:rsidRDefault="007940C3" w:rsidP="007940C3">
      <w:pPr>
        <w:spacing w:after="0" w:line="240" w:lineRule="auto"/>
        <w:jc w:val="both"/>
        <w:rPr>
          <w:b/>
          <w:bCs/>
        </w:rPr>
      </w:pPr>
      <w:r w:rsidRPr="007940C3">
        <w:rPr>
          <w:b/>
          <w:bCs/>
        </w:rPr>
        <w:t>UZEM Başkanı</w:t>
      </w:r>
    </w:p>
    <w:p w:rsidR="007940C3" w:rsidRDefault="007940C3" w:rsidP="007940C3">
      <w:pPr>
        <w:spacing w:after="0" w:line="240" w:lineRule="auto"/>
        <w:jc w:val="both"/>
      </w:pPr>
      <w:hyperlink r:id="rId4" w:history="1">
        <w:r w:rsidRPr="00EE0A09">
          <w:rPr>
            <w:rStyle w:val="Kpr"/>
          </w:rPr>
          <w:t>tipkoordinatorluk@yiu.edu.tr</w:t>
        </w:r>
      </w:hyperlink>
    </w:p>
    <w:p w:rsidR="007940C3" w:rsidRDefault="007940C3" w:rsidP="007940C3">
      <w:pPr>
        <w:spacing w:after="0" w:line="240" w:lineRule="auto"/>
        <w:jc w:val="both"/>
      </w:pPr>
      <w:hyperlink r:id="rId5" w:history="1">
        <w:r w:rsidRPr="00EE0A09">
          <w:rPr>
            <w:rStyle w:val="Kpr"/>
          </w:rPr>
          <w:t>yiuzem@yiu.edu.tr</w:t>
        </w:r>
      </w:hyperlink>
    </w:p>
    <w:p w:rsidR="00054422" w:rsidRPr="007940C3" w:rsidRDefault="00054422" w:rsidP="007940C3">
      <w:pPr>
        <w:jc w:val="both"/>
      </w:pPr>
    </w:p>
    <w:sectPr w:rsidR="00054422" w:rsidRPr="0079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22"/>
    <w:rsid w:val="00054422"/>
    <w:rsid w:val="00377299"/>
    <w:rsid w:val="0079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4C10"/>
  <w15:chartTrackingRefBased/>
  <w15:docId w15:val="{DD178651-3DE4-4F35-AAAB-7A4F63DC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22"/>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4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iuzem@yiu.edu.tr" TargetMode="External"/><Relationship Id="rId4" Type="http://schemas.openxmlformats.org/officeDocument/2006/relationships/hyperlink" Target="mailto:tipkoordinatorluk@yi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Arda</dc:creator>
  <cp:keywords/>
  <dc:description/>
  <cp:lastModifiedBy>Serdar Arda</cp:lastModifiedBy>
  <cp:revision>2</cp:revision>
  <dcterms:created xsi:type="dcterms:W3CDTF">2020-04-15T06:45:00Z</dcterms:created>
  <dcterms:modified xsi:type="dcterms:W3CDTF">2020-04-15T07:06:00Z</dcterms:modified>
</cp:coreProperties>
</file>